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FE" w:rsidRDefault="000F44B3">
      <w:r>
        <w:t>É GOLPE</w:t>
      </w:r>
    </w:p>
    <w:p w:rsidR="000F44B3" w:rsidRDefault="000F44B3"/>
    <w:p w:rsidR="000F44B3" w:rsidRDefault="000F44B3">
      <w:r>
        <w:t xml:space="preserve">Perfil </w:t>
      </w:r>
      <w:proofErr w:type="spellStart"/>
      <w:r>
        <w:t>Fake</w:t>
      </w:r>
      <w:proofErr w:type="spellEnd"/>
      <w:r>
        <w:t xml:space="preserve"> de garota de programa deixa vítimas no prejuízo em </w:t>
      </w:r>
      <w:proofErr w:type="spellStart"/>
      <w:r>
        <w:t>Jaguariaíva</w:t>
      </w:r>
      <w:proofErr w:type="spellEnd"/>
    </w:p>
    <w:p w:rsidR="000F44B3" w:rsidRDefault="000F44B3"/>
    <w:p w:rsidR="000F44B3" w:rsidRDefault="00760148">
      <w:r>
        <w:t>Interessados entraram em contato com a mulher que cobr</w:t>
      </w:r>
      <w:r w:rsidR="00381F73">
        <w:t>a pelos</w:t>
      </w:r>
      <w:r>
        <w:t xml:space="preserve"> </w:t>
      </w:r>
      <w:proofErr w:type="gramStart"/>
      <w:r>
        <w:t>serviços adiantado</w:t>
      </w:r>
      <w:proofErr w:type="gramEnd"/>
      <w:r>
        <w:t>, mas</w:t>
      </w:r>
      <w:r w:rsidR="00666D5C">
        <w:t xml:space="preserve"> após receber o pagamento ela so</w:t>
      </w:r>
      <w:r>
        <w:t>m</w:t>
      </w:r>
      <w:r w:rsidR="00381F73">
        <w:t>e</w:t>
      </w:r>
      <w:r>
        <w:t xml:space="preserve"> do mapa</w:t>
      </w:r>
    </w:p>
    <w:p w:rsidR="000F44B3" w:rsidRDefault="000F44B3"/>
    <w:p w:rsidR="000F44B3" w:rsidRDefault="000F44B3">
      <w:r>
        <w:t>Da Redação</w:t>
      </w:r>
    </w:p>
    <w:p w:rsidR="000F44B3" w:rsidRDefault="000F44B3"/>
    <w:p w:rsidR="00B70BE4" w:rsidRDefault="00B70BE4">
      <w:r>
        <w:t xml:space="preserve">O perfil </w:t>
      </w:r>
      <w:proofErr w:type="spellStart"/>
      <w:r>
        <w:t>Fake</w:t>
      </w:r>
      <w:proofErr w:type="spellEnd"/>
      <w:r>
        <w:t xml:space="preserve"> de uma garota de programa tem feito vítimas no município de </w:t>
      </w:r>
      <w:proofErr w:type="spellStart"/>
      <w:r>
        <w:t>Jaguariaíva</w:t>
      </w:r>
      <w:proofErr w:type="spellEnd"/>
      <w:r>
        <w:t xml:space="preserve">. As informações são da equipe da Polícia Civil. </w:t>
      </w:r>
    </w:p>
    <w:p w:rsidR="00B70BE4" w:rsidRDefault="00B70BE4">
      <w:r>
        <w:t>De acordo com a PC, nos últimos dias alguns homens co</w:t>
      </w:r>
      <w:r w:rsidR="00367E5D">
        <w:t>mpareceram a delegacia para denu</w:t>
      </w:r>
      <w:r>
        <w:t>ncia</w:t>
      </w:r>
      <w:r w:rsidR="00367E5D">
        <w:t>r</w:t>
      </w:r>
      <w:r>
        <w:t xml:space="preserve"> uma suposta mulher por aplicar golpes através das redes. Após anunciar seus serviços sexuais através de um perfil no </w:t>
      </w:r>
      <w:proofErr w:type="spellStart"/>
      <w:r>
        <w:t>Facebook</w:t>
      </w:r>
      <w:proofErr w:type="spellEnd"/>
      <w:r>
        <w:t xml:space="preserve"> com fotos de uma mulher</w:t>
      </w:r>
      <w:r w:rsidR="00367E5D">
        <w:t xml:space="preserve"> em poses</w:t>
      </w:r>
      <w:r>
        <w:t xml:space="preserve"> atraente</w:t>
      </w:r>
      <w:r w:rsidR="00367E5D">
        <w:t>s</w:t>
      </w:r>
      <w:r>
        <w:t xml:space="preserve">, a pessoa por trás da conta recebia o contato de homens interessados no atendimento. A partir daí a </w:t>
      </w:r>
      <w:r w:rsidR="00E20409">
        <w:t>conversa se tornava uma negociação</w:t>
      </w:r>
      <w:r>
        <w:t xml:space="preserve"> onde a suposta garota marcava o atendimento e solicitava o pagamento de R$ 150 a </w:t>
      </w:r>
      <w:proofErr w:type="gramStart"/>
      <w:r>
        <w:t>R$ 250 adiantado</w:t>
      </w:r>
      <w:proofErr w:type="gramEnd"/>
      <w:r>
        <w:t xml:space="preserve"> informando que atenderia </w:t>
      </w:r>
      <w:r w:rsidR="00367E5D">
        <w:t xml:space="preserve">a domicílio </w:t>
      </w:r>
      <w:r>
        <w:t xml:space="preserve">no endereço repassado pelas vítimas. Porém, após receber o valor, ela some no mapa. </w:t>
      </w:r>
    </w:p>
    <w:p w:rsidR="00B70BE4" w:rsidRDefault="00381F73">
      <w:r>
        <w:t xml:space="preserve">O caso chegou até a polícia após algumas das vítimas procurarem a delegacia da Polícia Civil para denunciar a situação. Apesar de relatarem o ocorrido </w:t>
      </w:r>
      <w:proofErr w:type="gramStart"/>
      <w:r>
        <w:t>a</w:t>
      </w:r>
      <w:proofErr w:type="gramEnd"/>
      <w:r>
        <w:t xml:space="preserve"> autoridade policial, nenhum boletim de ocorrência foi registrado devido aos homens estarem com vergonha e temerem que o caso se espalhe entre suas famílias. Ainda assim, os investigadores realizaram uma breve busca e descobriram que o perfil é </w:t>
      </w:r>
      <w:proofErr w:type="spellStart"/>
      <w:r>
        <w:t>Fake</w:t>
      </w:r>
      <w:proofErr w:type="spellEnd"/>
      <w:r>
        <w:t xml:space="preserve"> utilizado para aplicar golpes. A polícia acredita que o ou a golpista tenha feito em torno de 30 vítimas no município. </w:t>
      </w:r>
      <w:r w:rsidR="009D3216">
        <w:t xml:space="preserve">A pessoa ainda teria utilizado o endereço de outras pessoas que nada tem a ver com a história para dar mais credibilidade sobre morar em </w:t>
      </w:r>
      <w:proofErr w:type="spellStart"/>
      <w:r w:rsidR="009D3216">
        <w:t>Jaguariaíva</w:t>
      </w:r>
      <w:proofErr w:type="spellEnd"/>
      <w:r w:rsidR="009D3216">
        <w:t xml:space="preserve">. </w:t>
      </w:r>
    </w:p>
    <w:p w:rsidR="00666D5C" w:rsidRDefault="00381F73">
      <w:r>
        <w:t xml:space="preserve">O nome utilizado pelo perfil </w:t>
      </w:r>
      <w:proofErr w:type="spellStart"/>
      <w:r>
        <w:t>Fake</w:t>
      </w:r>
      <w:proofErr w:type="spellEnd"/>
      <w:r>
        <w:t xml:space="preserve"> é “Camila Ferreira”</w:t>
      </w:r>
      <w:r w:rsidR="00643E3B">
        <w:t>, mas saiu do ar pouco depois da Polícia Civil publicar um alerta sobre o golpe. A</w:t>
      </w:r>
      <w:r>
        <w:t xml:space="preserve"> polícia alerta para que as pessoas estejam atentas para não acabar sendo novas vítimas d</w:t>
      </w:r>
      <w:r w:rsidR="00643E3B">
        <w:t>este tipo de situação</w:t>
      </w:r>
      <w:r>
        <w:t xml:space="preserve">. </w:t>
      </w:r>
    </w:p>
    <w:sectPr w:rsidR="00666D5C" w:rsidSect="00753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0F44B3"/>
    <w:rsid w:val="0006327D"/>
    <w:rsid w:val="000F44B3"/>
    <w:rsid w:val="00172D73"/>
    <w:rsid w:val="00367E5D"/>
    <w:rsid w:val="00381F73"/>
    <w:rsid w:val="00643E3B"/>
    <w:rsid w:val="00666D5C"/>
    <w:rsid w:val="0075396A"/>
    <w:rsid w:val="00760148"/>
    <w:rsid w:val="0082768E"/>
    <w:rsid w:val="009D3216"/>
    <w:rsid w:val="00A07B47"/>
    <w:rsid w:val="00B70BE4"/>
    <w:rsid w:val="00CF515C"/>
    <w:rsid w:val="00E2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2021-08-30T14:36:00Z</dcterms:created>
  <dcterms:modified xsi:type="dcterms:W3CDTF">2021-08-30T14:44:00Z</dcterms:modified>
</cp:coreProperties>
</file>